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E9B" w:rsidRDefault="00676E9B" w:rsidP="00A16D56">
      <w:pPr>
        <w:pStyle w:val="NoSpacing"/>
      </w:pPr>
    </w:p>
    <w:p w:rsidR="00676E9B" w:rsidRPr="00F36681" w:rsidRDefault="00676E9B" w:rsidP="00A16D56">
      <w:pPr>
        <w:pStyle w:val="NoSpacing"/>
      </w:pPr>
    </w:p>
    <w:p w:rsidR="001276E0" w:rsidRDefault="001276E0" w:rsidP="00A16D56">
      <w:pPr>
        <w:pStyle w:val="NoSpacing"/>
      </w:pPr>
    </w:p>
    <w:p w:rsidR="001276E0" w:rsidRDefault="001276E0" w:rsidP="00A16D56">
      <w:pPr>
        <w:pStyle w:val="NoSpacing"/>
      </w:pPr>
    </w:p>
    <w:p w:rsidR="00A16D56" w:rsidRPr="001276E0" w:rsidRDefault="00C851BF" w:rsidP="00A16D56">
      <w:pPr>
        <w:pStyle w:val="NoSpacing"/>
      </w:pPr>
      <w:r w:rsidRPr="001276E0">
        <w:t>June 9, 2020</w:t>
      </w:r>
    </w:p>
    <w:p w:rsidR="00A16D56" w:rsidRPr="001276E0" w:rsidRDefault="00A16D56" w:rsidP="00A16D56">
      <w:pPr>
        <w:pStyle w:val="NoSpacing"/>
      </w:pPr>
    </w:p>
    <w:p w:rsidR="00A16D56" w:rsidRPr="001276E0" w:rsidRDefault="00A16D56" w:rsidP="00A16D56">
      <w:pPr>
        <w:pStyle w:val="NoSpacing"/>
      </w:pPr>
    </w:p>
    <w:p w:rsidR="00A16D56" w:rsidRPr="001276E0" w:rsidRDefault="00A16D56" w:rsidP="00A16D56">
      <w:pPr>
        <w:pStyle w:val="NoSpacing"/>
      </w:pPr>
    </w:p>
    <w:p w:rsidR="00A16D56" w:rsidRPr="001276E0" w:rsidRDefault="00A16D56" w:rsidP="00A16D56">
      <w:pPr>
        <w:pStyle w:val="NoSpacing"/>
      </w:pPr>
      <w:r w:rsidRPr="001276E0">
        <w:t xml:space="preserve">RE: </w:t>
      </w:r>
      <w:r w:rsidR="00A815BC">
        <w:t>Reopening Guidelines</w:t>
      </w:r>
    </w:p>
    <w:p w:rsidR="00A16D56" w:rsidRPr="001276E0" w:rsidRDefault="00A16D56" w:rsidP="00A16D56">
      <w:pPr>
        <w:pStyle w:val="NoSpacing"/>
      </w:pPr>
    </w:p>
    <w:p w:rsidR="00A16D56" w:rsidRPr="001276E0" w:rsidRDefault="00676E9B" w:rsidP="00A16D56">
      <w:pPr>
        <w:pStyle w:val="NoSpacing"/>
      </w:pPr>
      <w:r w:rsidRPr="001276E0">
        <w:t>To The Family Members and Friends of our Residents,</w:t>
      </w:r>
    </w:p>
    <w:p w:rsidR="00676E9B" w:rsidRPr="001276E0" w:rsidRDefault="00676E9B" w:rsidP="00A16D56">
      <w:pPr>
        <w:pStyle w:val="NoSpacing"/>
      </w:pPr>
    </w:p>
    <w:p w:rsidR="009F5012" w:rsidRPr="001276E0" w:rsidRDefault="00013229" w:rsidP="00A16D56">
      <w:pPr>
        <w:pStyle w:val="NoSpacing"/>
      </w:pPr>
      <w:r w:rsidRPr="001276E0">
        <w:t>Hopefully this letter finds you well. As I am sure you are aware</w:t>
      </w:r>
      <w:r w:rsidR="001276E0" w:rsidRPr="001276E0">
        <w:t xml:space="preserve"> </w:t>
      </w:r>
      <w:r w:rsidRPr="001276E0">
        <w:t xml:space="preserve">Idaho </w:t>
      </w:r>
      <w:r w:rsidR="001276E0" w:rsidRPr="001276E0">
        <w:t>moving</w:t>
      </w:r>
      <w:r w:rsidRPr="001276E0">
        <w:t xml:space="preserve"> to Phase 4 of the </w:t>
      </w:r>
      <w:proofErr w:type="spellStart"/>
      <w:r w:rsidRPr="001276E0">
        <w:t>Covid</w:t>
      </w:r>
      <w:proofErr w:type="spellEnd"/>
      <w:r w:rsidRPr="001276E0">
        <w:t xml:space="preserve"> restrictions</w:t>
      </w:r>
      <w:r w:rsidR="00565832" w:rsidRPr="001276E0">
        <w:t xml:space="preserve"> on the 13th</w:t>
      </w:r>
      <w:r w:rsidRPr="001276E0">
        <w:t xml:space="preserve">, which means that we </w:t>
      </w:r>
      <w:r w:rsidR="00056E64" w:rsidRPr="001276E0">
        <w:t xml:space="preserve">will </w:t>
      </w:r>
      <w:r w:rsidRPr="001276E0">
        <w:t>be able to allow visitors in to our facility once</w:t>
      </w:r>
      <w:r w:rsidR="00565832" w:rsidRPr="001276E0">
        <w:t xml:space="preserve"> again. </w:t>
      </w:r>
      <w:r w:rsidR="00F36681" w:rsidRPr="001276E0">
        <w:t>While</w:t>
      </w:r>
      <w:r w:rsidR="006462F5" w:rsidRPr="001276E0">
        <w:t xml:space="preserve"> we are excited for this change, we are also a bit apprehensive as to how to approach reopening without compromising the safety of our residents and staff.</w:t>
      </w:r>
      <w:r w:rsidR="009F5012" w:rsidRPr="001276E0">
        <w:t xml:space="preserve">  In order to help protect everyone, we have come up with a set of visitation guidelines and we would ask that you help us in </w:t>
      </w:r>
      <w:r w:rsidR="00F36681" w:rsidRPr="001276E0">
        <w:t>ensuring that they are followed:</w:t>
      </w:r>
    </w:p>
    <w:p w:rsidR="009F5012" w:rsidRPr="001276E0" w:rsidRDefault="009F5012" w:rsidP="00A16D56">
      <w:pPr>
        <w:pStyle w:val="NoSpacing"/>
      </w:pPr>
    </w:p>
    <w:p w:rsidR="009F5012" w:rsidRPr="001276E0" w:rsidRDefault="009F5012" w:rsidP="009F5012">
      <w:pPr>
        <w:pStyle w:val="NoSpacing"/>
        <w:numPr>
          <w:ilvl w:val="0"/>
          <w:numId w:val="3"/>
        </w:numPr>
      </w:pPr>
      <w:r w:rsidRPr="001276E0">
        <w:t>Visitation hours will be between 9 am and 5 pm Monday through Friday, and Saturday and Sunday will be by appointment only. (Call the office to schedule).</w:t>
      </w:r>
    </w:p>
    <w:p w:rsidR="009F5012" w:rsidRPr="001276E0" w:rsidRDefault="009F5012" w:rsidP="009F5012">
      <w:pPr>
        <w:pStyle w:val="NoSpacing"/>
        <w:numPr>
          <w:ilvl w:val="0"/>
          <w:numId w:val="3"/>
        </w:numPr>
      </w:pPr>
      <w:r w:rsidRPr="001276E0">
        <w:t>As long as weather is permitting, we would prefer visitation take place outside on the patio.  If you could possibly schedule your visit with weather in mind, that would be wonderful.</w:t>
      </w:r>
    </w:p>
    <w:p w:rsidR="0026703F" w:rsidRPr="001276E0" w:rsidRDefault="0026703F" w:rsidP="009F5012">
      <w:pPr>
        <w:pStyle w:val="NoSpacing"/>
        <w:numPr>
          <w:ilvl w:val="0"/>
          <w:numId w:val="3"/>
        </w:numPr>
      </w:pPr>
      <w:r w:rsidRPr="001276E0">
        <w:t>Visitation will be limited to a 2 hour maximum per</w:t>
      </w:r>
      <w:r w:rsidR="00F36681" w:rsidRPr="001276E0">
        <w:t xml:space="preserve"> visitor, per</w:t>
      </w:r>
      <w:r w:rsidRPr="001276E0">
        <w:t xml:space="preserve"> day.</w:t>
      </w:r>
    </w:p>
    <w:p w:rsidR="001276E0" w:rsidRPr="001276E0" w:rsidRDefault="001276E0" w:rsidP="009F5012">
      <w:pPr>
        <w:pStyle w:val="NoSpacing"/>
        <w:numPr>
          <w:ilvl w:val="0"/>
          <w:numId w:val="3"/>
        </w:numPr>
      </w:pPr>
      <w:r w:rsidRPr="001276E0">
        <w:t>No visitors under the age of 14 will be allowed.</w:t>
      </w:r>
    </w:p>
    <w:p w:rsidR="0026703F" w:rsidRPr="001276E0" w:rsidRDefault="0026703F" w:rsidP="009F5012">
      <w:pPr>
        <w:pStyle w:val="NoSpacing"/>
        <w:numPr>
          <w:ilvl w:val="0"/>
          <w:numId w:val="3"/>
        </w:numPr>
      </w:pPr>
      <w:r w:rsidRPr="001276E0">
        <w:t>No more than two visitors per resident at a time unless prior arrangements have been made through the office.</w:t>
      </w:r>
    </w:p>
    <w:p w:rsidR="004C3ACA" w:rsidRPr="001276E0" w:rsidRDefault="0026703F" w:rsidP="009F5012">
      <w:pPr>
        <w:pStyle w:val="NoSpacing"/>
        <w:numPr>
          <w:ilvl w:val="0"/>
          <w:numId w:val="3"/>
        </w:numPr>
      </w:pPr>
      <w:r w:rsidRPr="001276E0">
        <w:t>Residents are still encouraged to not travel outside the facility unless it is for a scheduled doctor visit.  We would ask that shopping trips</w:t>
      </w:r>
      <w:r w:rsidR="001276E0" w:rsidRPr="001276E0">
        <w:t xml:space="preserve"> and eating out</w:t>
      </w:r>
      <w:r w:rsidRPr="001276E0">
        <w:t xml:space="preserve"> be put off for a bit longer.</w:t>
      </w:r>
    </w:p>
    <w:p w:rsidR="0026703F" w:rsidRPr="001276E0" w:rsidRDefault="0026703F" w:rsidP="009F5012">
      <w:pPr>
        <w:pStyle w:val="NoSpacing"/>
        <w:numPr>
          <w:ilvl w:val="0"/>
          <w:numId w:val="3"/>
        </w:numPr>
      </w:pPr>
      <w:r w:rsidRPr="001276E0">
        <w:t>Visitors will be required to be screened before entering the facility.  This includes a temperature check and a few questions.</w:t>
      </w:r>
    </w:p>
    <w:p w:rsidR="001276E0" w:rsidRPr="001276E0" w:rsidRDefault="001276E0" w:rsidP="009F5012">
      <w:pPr>
        <w:pStyle w:val="NoSpacing"/>
        <w:numPr>
          <w:ilvl w:val="0"/>
          <w:numId w:val="3"/>
        </w:numPr>
      </w:pPr>
      <w:r w:rsidRPr="001276E0">
        <w:t>Visitors will be required to wash their hands upon entering the facility.</w:t>
      </w:r>
    </w:p>
    <w:p w:rsidR="0026703F" w:rsidRPr="001276E0" w:rsidRDefault="0026703F" w:rsidP="009F5012">
      <w:pPr>
        <w:pStyle w:val="NoSpacing"/>
        <w:numPr>
          <w:ilvl w:val="0"/>
          <w:numId w:val="3"/>
        </w:numPr>
      </w:pPr>
      <w:r w:rsidRPr="001276E0">
        <w:t xml:space="preserve">Visitors will be required to wear a mask.  </w:t>
      </w:r>
      <w:r w:rsidR="00F36681" w:rsidRPr="001276E0">
        <w:t>(</w:t>
      </w:r>
      <w:r w:rsidRPr="001276E0">
        <w:t>Due to limited supply we ask that you supply your own.</w:t>
      </w:r>
      <w:r w:rsidR="00F36681" w:rsidRPr="001276E0">
        <w:t>)</w:t>
      </w:r>
    </w:p>
    <w:p w:rsidR="001276E0" w:rsidRPr="001276E0" w:rsidRDefault="001276E0" w:rsidP="009F5012">
      <w:pPr>
        <w:pStyle w:val="NoSpacing"/>
        <w:numPr>
          <w:ilvl w:val="0"/>
          <w:numId w:val="3"/>
        </w:numPr>
      </w:pPr>
      <w:r w:rsidRPr="001276E0">
        <w:t>Visitors will be required to check in upon arrival and give their name and contact information to the caregiver on duty.</w:t>
      </w:r>
    </w:p>
    <w:p w:rsidR="00F36681" w:rsidRPr="001276E0" w:rsidRDefault="003E2F22" w:rsidP="00F36681">
      <w:pPr>
        <w:pStyle w:val="NoSpacing"/>
        <w:numPr>
          <w:ilvl w:val="0"/>
          <w:numId w:val="3"/>
        </w:numPr>
      </w:pPr>
      <w:r w:rsidRPr="001276E0">
        <w:t xml:space="preserve">If you have ANY symptoms of </w:t>
      </w:r>
      <w:proofErr w:type="spellStart"/>
      <w:r w:rsidRPr="001276E0">
        <w:t>Covid</w:t>
      </w:r>
      <w:proofErr w:type="spellEnd"/>
      <w:r w:rsidRPr="001276E0">
        <w:t xml:space="preserve"> we ask that you PLEASE not visit.</w:t>
      </w:r>
    </w:p>
    <w:p w:rsidR="00F36681" w:rsidRPr="001276E0" w:rsidRDefault="00F36681" w:rsidP="00F36681">
      <w:pPr>
        <w:pStyle w:val="NoSpacing"/>
      </w:pPr>
    </w:p>
    <w:p w:rsidR="006462F5" w:rsidRPr="001276E0" w:rsidRDefault="00F36681" w:rsidP="00A16D56">
      <w:pPr>
        <w:pStyle w:val="NoSpacing"/>
      </w:pPr>
      <w:r w:rsidRPr="001276E0">
        <w:t>Please keep in mind that we MUST enter phase 4 before ANY visitation will be allowed.</w:t>
      </w:r>
    </w:p>
    <w:p w:rsidR="00D769FB" w:rsidRPr="001276E0" w:rsidRDefault="00D769FB" w:rsidP="00A16D56">
      <w:pPr>
        <w:pStyle w:val="NoSpacing"/>
      </w:pPr>
    </w:p>
    <w:p w:rsidR="003024F4" w:rsidRPr="001276E0" w:rsidRDefault="003E2F22" w:rsidP="00A16D56">
      <w:pPr>
        <w:pStyle w:val="NoSpacing"/>
      </w:pPr>
      <w:r w:rsidRPr="001276E0">
        <w:t>Again,</w:t>
      </w:r>
      <w:r w:rsidR="004C3ACA" w:rsidRPr="001276E0">
        <w:t xml:space="preserve"> we are doing everything in our power to ensure the safety of our residents </w:t>
      </w:r>
      <w:r w:rsidRPr="001276E0">
        <w:t xml:space="preserve">and our </w:t>
      </w:r>
      <w:r w:rsidR="00F36681" w:rsidRPr="001276E0">
        <w:t>staff and we thank you so much for your cooperation</w:t>
      </w:r>
      <w:r w:rsidR="00D769FB" w:rsidRPr="001276E0">
        <w:t>!</w:t>
      </w:r>
    </w:p>
    <w:p w:rsidR="00676E9B" w:rsidRPr="001276E0" w:rsidRDefault="00676E9B" w:rsidP="00676E9B">
      <w:pPr>
        <w:pStyle w:val="NoSpacing"/>
      </w:pPr>
    </w:p>
    <w:p w:rsidR="00676E9B" w:rsidRPr="001276E0" w:rsidRDefault="00676E9B" w:rsidP="00676E9B">
      <w:pPr>
        <w:pStyle w:val="NoSpacing"/>
      </w:pPr>
    </w:p>
    <w:p w:rsidR="00676E9B" w:rsidRPr="001276E0" w:rsidRDefault="00676E9B" w:rsidP="00676E9B">
      <w:pPr>
        <w:pStyle w:val="NoSpacing"/>
      </w:pPr>
      <w:r w:rsidRPr="001276E0">
        <w:t>Sincerely,</w:t>
      </w:r>
    </w:p>
    <w:p w:rsidR="00676E9B" w:rsidRPr="001276E0" w:rsidRDefault="00676E9B" w:rsidP="00676E9B">
      <w:pPr>
        <w:pStyle w:val="NoSpacing"/>
      </w:pPr>
    </w:p>
    <w:p w:rsidR="00676E9B" w:rsidRPr="001276E0" w:rsidRDefault="00676E9B" w:rsidP="00676E9B">
      <w:pPr>
        <w:pStyle w:val="NoSpacing"/>
      </w:pPr>
    </w:p>
    <w:p w:rsidR="00676E9B" w:rsidRPr="001276E0" w:rsidRDefault="00676E9B" w:rsidP="00676E9B">
      <w:pPr>
        <w:pStyle w:val="NoSpacing"/>
      </w:pPr>
    </w:p>
    <w:p w:rsidR="00A815BC" w:rsidRDefault="00A815BC" w:rsidP="00A16D56">
      <w:pPr>
        <w:pStyle w:val="NoSpacing"/>
      </w:pPr>
      <w:r>
        <w:t>Rachel Hedger</w:t>
      </w:r>
    </w:p>
    <w:p w:rsidR="00A815BC" w:rsidRDefault="00A815BC" w:rsidP="00A16D56">
      <w:pPr>
        <w:pStyle w:val="NoSpacing"/>
      </w:pPr>
      <w:r>
        <w:t>Office Manager</w:t>
      </w:r>
    </w:p>
    <w:p w:rsidR="00676E9B" w:rsidRPr="001276E0" w:rsidRDefault="00A815BC" w:rsidP="00A16D56">
      <w:pPr>
        <w:pStyle w:val="NoSpacing"/>
      </w:pPr>
      <w:r>
        <w:t>Rose Terrace Cottages</w:t>
      </w:r>
      <w:bookmarkStart w:id="0" w:name="_GoBack"/>
      <w:bookmarkEnd w:id="0"/>
      <w:r w:rsidR="00676E9B" w:rsidRPr="001276E0">
        <w:t xml:space="preserve">  </w:t>
      </w:r>
    </w:p>
    <w:sectPr w:rsidR="00676E9B" w:rsidRPr="001276E0" w:rsidSect="00F36681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385B11"/>
    <w:multiLevelType w:val="hybridMultilevel"/>
    <w:tmpl w:val="B85C1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10407"/>
    <w:multiLevelType w:val="hybridMultilevel"/>
    <w:tmpl w:val="4A4A5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470E3E"/>
    <w:multiLevelType w:val="hybridMultilevel"/>
    <w:tmpl w:val="24789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D56"/>
    <w:rsid w:val="00013229"/>
    <w:rsid w:val="00056E64"/>
    <w:rsid w:val="001276E0"/>
    <w:rsid w:val="00173E65"/>
    <w:rsid w:val="0026703F"/>
    <w:rsid w:val="002F50E6"/>
    <w:rsid w:val="003024F4"/>
    <w:rsid w:val="003E2F22"/>
    <w:rsid w:val="004C3ACA"/>
    <w:rsid w:val="00565832"/>
    <w:rsid w:val="00634209"/>
    <w:rsid w:val="006462F5"/>
    <w:rsid w:val="00676E9B"/>
    <w:rsid w:val="006E6EBB"/>
    <w:rsid w:val="00817316"/>
    <w:rsid w:val="009F5012"/>
    <w:rsid w:val="00A16D56"/>
    <w:rsid w:val="00A815BC"/>
    <w:rsid w:val="00C851BF"/>
    <w:rsid w:val="00D769FB"/>
    <w:rsid w:val="00D90E65"/>
    <w:rsid w:val="00F22D02"/>
    <w:rsid w:val="00F3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BCE665-D90F-4B3F-B081-662B5CC4C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6D5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6E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E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</cp:revision>
  <cp:lastPrinted>2020-06-10T00:11:00Z</cp:lastPrinted>
  <dcterms:created xsi:type="dcterms:W3CDTF">2020-06-11T21:48:00Z</dcterms:created>
  <dcterms:modified xsi:type="dcterms:W3CDTF">2020-06-11T21:48:00Z</dcterms:modified>
</cp:coreProperties>
</file>